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CA" w:rsidRDefault="002F76CA" w:rsidP="006B63A2">
      <w:pPr>
        <w:tabs>
          <w:tab w:val="left" w:pos="11907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</w:p>
    <w:p w:rsidR="002F76CA" w:rsidRDefault="002F76C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5847C7">
        <w:rPr>
          <w:b/>
        </w:rPr>
        <w:t xml:space="preserve">           </w:t>
      </w:r>
      <w:r>
        <w:rPr>
          <w:b/>
        </w:rPr>
        <w:t xml:space="preserve">    </w:t>
      </w:r>
      <w:r w:rsidRPr="002F76CA">
        <w:rPr>
          <w:b/>
        </w:rPr>
        <w:t>Окружающий мир 2 класс</w:t>
      </w:r>
    </w:p>
    <w:tbl>
      <w:tblPr>
        <w:tblStyle w:val="a8"/>
        <w:tblpPr w:leftFromText="180" w:rightFromText="180" w:vertAnchor="text" w:horzAnchor="page" w:tblpX="2305" w:tblpY="450"/>
        <w:tblW w:w="0" w:type="auto"/>
        <w:tblLook w:val="04A0" w:firstRow="1" w:lastRow="0" w:firstColumn="1" w:lastColumn="0" w:noHBand="0" w:noVBand="1"/>
      </w:tblPr>
      <w:tblGrid>
        <w:gridCol w:w="1095"/>
        <w:gridCol w:w="1848"/>
        <w:gridCol w:w="2127"/>
        <w:gridCol w:w="4819"/>
        <w:gridCol w:w="2693"/>
      </w:tblGrid>
      <w:tr w:rsidR="002F76CA" w:rsidTr="002F76CA">
        <w:tc>
          <w:tcPr>
            <w:tcW w:w="1095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848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27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819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Ход урока</w:t>
            </w:r>
          </w:p>
        </w:tc>
        <w:tc>
          <w:tcPr>
            <w:tcW w:w="2693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</w:tr>
      <w:tr w:rsidR="00471DEC" w:rsidRPr="00471DEC" w:rsidTr="002F76CA">
        <w:tc>
          <w:tcPr>
            <w:tcW w:w="1095" w:type="dxa"/>
          </w:tcPr>
          <w:p w:rsidR="002F76CA" w:rsidRPr="00471DEC" w:rsidRDefault="002F76CA" w:rsidP="002F7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848" w:type="dxa"/>
          </w:tcPr>
          <w:p w:rsidR="002F76CA" w:rsidRPr="00471DEC" w:rsidRDefault="002F76CA" w:rsidP="002F7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127" w:type="dxa"/>
          </w:tcPr>
          <w:p w:rsidR="002F76CA" w:rsidRPr="00471DEC" w:rsidRDefault="002F76CA" w:rsidP="002F7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sz w:val="24"/>
                <w:szCs w:val="24"/>
              </w:rPr>
              <w:t>Водные богатства.</w:t>
            </w:r>
          </w:p>
          <w:p w:rsidR="002F76CA" w:rsidRPr="00471DEC" w:rsidRDefault="002F76CA" w:rsidP="002F7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71DEC" w:rsidRPr="005F127F" w:rsidRDefault="00471DEC" w:rsidP="002F76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Добрый день, ребята. Сегодня на уроке вам предстоит: </w:t>
            </w:r>
          </w:p>
          <w:p w:rsidR="00471DEC" w:rsidRPr="00471DEC" w:rsidRDefault="00471DEC" w:rsidP="00471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-посмотреть </w:t>
            </w:r>
            <w:proofErr w:type="spellStart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471D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1DEC">
              <w:rPr>
                <w:rFonts w:ascii="Times New Roman" w:hAnsi="Times New Roman" w:cs="Times New Roman"/>
                <w:b/>
                <w:sz w:val="24"/>
                <w:szCs w:val="24"/>
              </w:rPr>
              <w:t>WhatsApp</w:t>
            </w:r>
            <w:proofErr w:type="spellEnd"/>
            <w:r w:rsidRPr="00471DE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471DEC" w:rsidRPr="00471DEC" w:rsidRDefault="00471DEC" w:rsidP="00471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sz w:val="24"/>
                <w:szCs w:val="24"/>
              </w:rPr>
              <w:t>работать по учебнику на с.82-83, читать.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Моря, океаны, реки, озера, пруды, водохранилища, канал</w:t>
            </w:r>
            <w:proofErr w:type="gramStart"/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водные богатства нашей планеты.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глобусе (модель земли) синим, голубым цветом обозначена вода, водоемы, т.е. водные богатства нашей планеты. Большую часть занимает вода.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водоемы делиться </w:t>
            </w:r>
            <w:proofErr w:type="gramStart"/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естественные и искусственные.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1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Искусственные</w:t>
            </w:r>
            <w:proofErr w:type="gramEnd"/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созданы руками человека.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Естественные</w:t>
            </w: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водоемы созданы природой.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о частях реки: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Исток</w:t>
            </w: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это начало реки.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Устье</w:t>
            </w: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место, где река впадает в другую реку, озеро или море.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реки два </w:t>
            </w:r>
            <w:r w:rsidRPr="00471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берега</w:t>
            </w: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(левый и правый).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реку обычно впадают ручейки или другие рек</w:t>
            </w:r>
            <w:proofErr w:type="gramStart"/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1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471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притоки.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Русло</w:t>
            </w:r>
            <w:r w:rsidRPr="00471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углубление, по которому течет река.</w:t>
            </w:r>
          </w:p>
          <w:p w:rsidR="00471DEC" w:rsidRPr="00471DEC" w:rsidRDefault="00471DEC" w:rsidP="00471DEC">
            <w:pPr>
              <w:shd w:val="clear" w:color="auto" w:fill="FFFFFF"/>
              <w:spacing w:after="150" w:line="3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1DEC" w:rsidRPr="00471DEC" w:rsidRDefault="00471DEC" w:rsidP="00471D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6CA" w:rsidRPr="00471DEC" w:rsidRDefault="002F76CA" w:rsidP="005F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847C7" w:rsidRDefault="005847C7" w:rsidP="002F76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14.09.</w:t>
            </w:r>
          </w:p>
          <w:p w:rsidR="002F76CA" w:rsidRPr="00471DEC" w:rsidRDefault="005847C7" w:rsidP="002F76CA">
            <w:pPr>
              <w:rPr>
                <w:rFonts w:ascii="Times New Roman" w:hAnsi="Times New Roman" w:cs="Times New Roman"/>
                <w:b/>
              </w:rPr>
            </w:pPr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карточку на сайте </w:t>
            </w:r>
            <w:proofErr w:type="spellStart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471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разделе «Задание от учителя»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раздел «Природа», тема «Вода»</w:t>
            </w:r>
            <w:bookmarkEnd w:id="0"/>
          </w:p>
        </w:tc>
      </w:tr>
    </w:tbl>
    <w:p w:rsidR="007C6F89" w:rsidRPr="00471DEC" w:rsidRDefault="00992A52">
      <w:pPr>
        <w:rPr>
          <w:rFonts w:ascii="Times New Roman" w:hAnsi="Times New Roman" w:cs="Times New Roman"/>
          <w:b/>
        </w:rPr>
      </w:pPr>
      <w:r w:rsidRPr="00471DEC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</w:t>
      </w:r>
    </w:p>
    <w:sectPr w:rsidR="007C6F89" w:rsidRPr="00471DEC" w:rsidSect="00992A52">
      <w:pgSz w:w="16838" w:h="11906" w:orient="landscape"/>
      <w:pgMar w:top="2268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49"/>
    <w:rsid w:val="00093B97"/>
    <w:rsid w:val="000973DC"/>
    <w:rsid w:val="0019757A"/>
    <w:rsid w:val="002A78A5"/>
    <w:rsid w:val="002F76CA"/>
    <w:rsid w:val="00471DEC"/>
    <w:rsid w:val="004901AE"/>
    <w:rsid w:val="005847C7"/>
    <w:rsid w:val="005F127F"/>
    <w:rsid w:val="006B63A2"/>
    <w:rsid w:val="007C6F89"/>
    <w:rsid w:val="00992A52"/>
    <w:rsid w:val="00AC58AC"/>
    <w:rsid w:val="00D46149"/>
    <w:rsid w:val="00DA1C17"/>
    <w:rsid w:val="00F7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4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14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614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Знак"/>
    <w:link w:val="a7"/>
    <w:locked/>
    <w:rsid w:val="00D4614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4614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2A78A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992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92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2A52"/>
  </w:style>
  <w:style w:type="character" w:customStyle="1" w:styleId="c10">
    <w:name w:val="c10"/>
    <w:basedOn w:val="a0"/>
    <w:rsid w:val="00992A52"/>
  </w:style>
  <w:style w:type="character" w:customStyle="1" w:styleId="c0">
    <w:name w:val="c0"/>
    <w:basedOn w:val="a0"/>
    <w:rsid w:val="00992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4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14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614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Знак"/>
    <w:link w:val="a7"/>
    <w:locked/>
    <w:rsid w:val="00D4614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4614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2A78A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992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92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2A52"/>
  </w:style>
  <w:style w:type="character" w:customStyle="1" w:styleId="c10">
    <w:name w:val="c10"/>
    <w:basedOn w:val="a0"/>
    <w:rsid w:val="00992A52"/>
  </w:style>
  <w:style w:type="character" w:customStyle="1" w:styleId="c0">
    <w:name w:val="c0"/>
    <w:basedOn w:val="a0"/>
    <w:rsid w:val="00992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B2EF-49C9-4EF9-855C-94890384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Work</cp:lastModifiedBy>
  <cp:revision>12</cp:revision>
  <dcterms:created xsi:type="dcterms:W3CDTF">2020-04-02T14:12:00Z</dcterms:created>
  <dcterms:modified xsi:type="dcterms:W3CDTF">2020-04-08T08:40:00Z</dcterms:modified>
</cp:coreProperties>
</file>